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31DF" w14:textId="6F7E6698" w:rsidR="00371CAA" w:rsidRPr="0010176C" w:rsidRDefault="00371CAA" w:rsidP="00DF2738">
      <w:pPr>
        <w:spacing w:line="276" w:lineRule="auto"/>
        <w:jc w:val="right"/>
        <w:rPr>
          <w:rFonts w:ascii="Helvetica" w:hAnsi="Helvetica" w:cs="Helvetica"/>
          <w:sz w:val="24"/>
          <w:szCs w:val="24"/>
        </w:rPr>
      </w:pPr>
      <w:r w:rsidRPr="0010176C">
        <w:rPr>
          <w:rFonts w:ascii="Helvetica" w:hAnsi="Helvetica" w:cs="Helvetica"/>
          <w:sz w:val="24"/>
          <w:szCs w:val="24"/>
        </w:rPr>
        <w:t xml:space="preserve">Załącznik nr </w:t>
      </w:r>
      <w:r w:rsidR="002472B2">
        <w:rPr>
          <w:rFonts w:ascii="Helvetica" w:hAnsi="Helvetica" w:cs="Helvetica"/>
          <w:sz w:val="24"/>
          <w:szCs w:val="24"/>
        </w:rPr>
        <w:t>2</w:t>
      </w:r>
      <w:r w:rsidRPr="0010176C">
        <w:rPr>
          <w:rFonts w:ascii="Helvetica" w:hAnsi="Helvetica" w:cs="Helvetica"/>
          <w:sz w:val="24"/>
          <w:szCs w:val="24"/>
        </w:rPr>
        <w:t xml:space="preserve"> do Zapytania Ofertowego nr</w:t>
      </w:r>
      <w:r w:rsidR="00A561DA" w:rsidRPr="0010176C">
        <w:rPr>
          <w:rFonts w:ascii="Helvetica" w:hAnsi="Helvetica" w:cs="Helvetica"/>
          <w:sz w:val="24"/>
          <w:szCs w:val="24"/>
        </w:rPr>
        <w:t xml:space="preserve"> </w:t>
      </w:r>
      <w:r w:rsidR="00B07E0D">
        <w:rPr>
          <w:rFonts w:ascii="Helvetica" w:hAnsi="Helvetica" w:cs="Helvetica"/>
          <w:sz w:val="24"/>
          <w:szCs w:val="24"/>
        </w:rPr>
        <w:t>89</w:t>
      </w:r>
      <w:r w:rsidR="00EE0CF8">
        <w:rPr>
          <w:rFonts w:ascii="Helvetica" w:hAnsi="Helvetica" w:cs="Helvetica"/>
          <w:sz w:val="24"/>
          <w:szCs w:val="24"/>
        </w:rPr>
        <w:t>/</w:t>
      </w:r>
      <w:r w:rsidR="00A561DA" w:rsidRPr="00E425E0">
        <w:rPr>
          <w:rFonts w:ascii="Helvetica" w:hAnsi="Helvetica" w:cs="Helvetica"/>
          <w:sz w:val="24"/>
          <w:szCs w:val="24"/>
        </w:rPr>
        <w:t>AH/FESL/</w:t>
      </w:r>
      <w:r w:rsidR="007E7E90" w:rsidRPr="00E425E0">
        <w:rPr>
          <w:rFonts w:ascii="Helvetica" w:hAnsi="Helvetica" w:cs="Helvetica"/>
          <w:sz w:val="24"/>
          <w:szCs w:val="24"/>
        </w:rPr>
        <w:t>ELE</w:t>
      </w:r>
    </w:p>
    <w:p w14:paraId="0E963349" w14:textId="77777777" w:rsidR="00371CAA" w:rsidRPr="0053356C" w:rsidRDefault="00371CAA" w:rsidP="002472B2">
      <w:pPr>
        <w:spacing w:line="276" w:lineRule="auto"/>
        <w:rPr>
          <w:rFonts w:ascii="Helvetica" w:hAnsi="Helvetica" w:cs="Helvetica"/>
          <w:b/>
          <w:bCs/>
          <w:sz w:val="24"/>
          <w:szCs w:val="24"/>
        </w:rPr>
      </w:pPr>
    </w:p>
    <w:p w14:paraId="22DB536A" w14:textId="4B367317" w:rsidR="007E7E90" w:rsidRPr="00C27409" w:rsidRDefault="002472B2" w:rsidP="00C27409">
      <w:pPr>
        <w:spacing w:line="276" w:lineRule="auto"/>
        <w:jc w:val="center"/>
        <w:rPr>
          <w:rFonts w:ascii="Helvetica" w:hAnsi="Helvetica" w:cs="Helvetica"/>
          <w:b/>
          <w:bCs/>
          <w:sz w:val="24"/>
          <w:szCs w:val="24"/>
        </w:rPr>
      </w:pPr>
      <w:r>
        <w:rPr>
          <w:rFonts w:ascii="Helvetica" w:hAnsi="Helvetica" w:cs="Helvetica"/>
          <w:b/>
          <w:bCs/>
          <w:sz w:val="24"/>
          <w:szCs w:val="24"/>
        </w:rPr>
        <w:t>TABELA PARAMETRÓW OFEROWANEGO URZĄDZENIA</w:t>
      </w:r>
    </w:p>
    <w:p w14:paraId="7A21111B" w14:textId="37CDF611" w:rsidR="00CF45CB" w:rsidRPr="00CF45CB" w:rsidRDefault="00CF45CB" w:rsidP="00CF45CB">
      <w:pPr>
        <w:rPr>
          <w:rFonts w:ascii="Helvetica" w:hAnsi="Helvetica" w:cs="Helvetica"/>
          <w:b/>
          <w:bCs/>
          <w:sz w:val="24"/>
          <w:szCs w:val="24"/>
          <w:lang w:val="en-US"/>
        </w:rPr>
      </w:pPr>
      <w:proofErr w:type="spellStart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>Łóżko</w:t>
      </w:r>
      <w:proofErr w:type="spellEnd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 xml:space="preserve"> </w:t>
      </w:r>
      <w:proofErr w:type="spellStart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>szpitalne</w:t>
      </w:r>
      <w:proofErr w:type="spellEnd"/>
      <w:r w:rsidR="00400395">
        <w:rPr>
          <w:rFonts w:ascii="Helvetica" w:hAnsi="Helvetica" w:cs="Helvetica"/>
          <w:b/>
          <w:bCs/>
          <w:sz w:val="24"/>
          <w:szCs w:val="24"/>
          <w:lang w:val="en-US"/>
        </w:rPr>
        <w:t xml:space="preserve"> z </w:t>
      </w:r>
      <w:proofErr w:type="spellStart"/>
      <w:r w:rsidR="00400395">
        <w:rPr>
          <w:rFonts w:ascii="Helvetica" w:hAnsi="Helvetica" w:cs="Helvetica"/>
          <w:b/>
          <w:bCs/>
          <w:sz w:val="24"/>
          <w:szCs w:val="24"/>
          <w:lang w:val="en-US"/>
        </w:rPr>
        <w:t>materacem</w:t>
      </w:r>
      <w:proofErr w:type="spellEnd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 xml:space="preserve"> </w:t>
      </w:r>
      <w:proofErr w:type="spellStart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>dla</w:t>
      </w:r>
      <w:proofErr w:type="spellEnd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 xml:space="preserve"> </w:t>
      </w:r>
      <w:proofErr w:type="spellStart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>osoby</w:t>
      </w:r>
      <w:proofErr w:type="spellEnd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 xml:space="preserve"> </w:t>
      </w:r>
      <w:proofErr w:type="spellStart"/>
      <w:r w:rsidRPr="00CF45CB">
        <w:rPr>
          <w:rFonts w:ascii="Helvetica" w:hAnsi="Helvetica" w:cs="Helvetica"/>
          <w:b/>
          <w:bCs/>
          <w:sz w:val="24"/>
          <w:szCs w:val="24"/>
          <w:lang w:val="en-US"/>
        </w:rPr>
        <w:t>dorosłej</w:t>
      </w:r>
      <w:proofErr w:type="spellEnd"/>
      <w:r>
        <w:rPr>
          <w:rFonts w:ascii="Helvetica" w:hAnsi="Helvetica" w:cs="Helvetica"/>
          <w:b/>
          <w:bCs/>
          <w:sz w:val="24"/>
          <w:szCs w:val="24"/>
          <w:lang w:val="en-US"/>
        </w:rPr>
        <w:t xml:space="preserve"> – 1 </w:t>
      </w:r>
      <w:proofErr w:type="spellStart"/>
      <w:r>
        <w:rPr>
          <w:rFonts w:ascii="Helvetica" w:hAnsi="Helvetica" w:cs="Helvetica"/>
          <w:b/>
          <w:bCs/>
          <w:sz w:val="24"/>
          <w:szCs w:val="24"/>
          <w:lang w:val="en-US"/>
        </w:rPr>
        <w:t>szt</w:t>
      </w:r>
      <w:proofErr w:type="spellEnd"/>
      <w:r>
        <w:rPr>
          <w:rFonts w:ascii="Helvetica" w:hAnsi="Helvetica" w:cs="Helvetica"/>
          <w:b/>
          <w:bCs/>
          <w:sz w:val="24"/>
          <w:szCs w:val="24"/>
          <w:lang w:val="en-US"/>
        </w:rPr>
        <w:t>.</w:t>
      </w:r>
    </w:p>
    <w:tbl>
      <w:tblPr>
        <w:tblStyle w:val="Tabela-Siatka"/>
        <w:tblW w:w="10343" w:type="dxa"/>
        <w:tblInd w:w="0" w:type="dxa"/>
        <w:tblLook w:val="04A0" w:firstRow="1" w:lastRow="0" w:firstColumn="1" w:lastColumn="0" w:noHBand="0" w:noVBand="1"/>
      </w:tblPr>
      <w:tblGrid>
        <w:gridCol w:w="6658"/>
        <w:gridCol w:w="3685"/>
      </w:tblGrid>
      <w:tr w:rsidR="0061312B" w14:paraId="56A00527" w14:textId="77777777" w:rsidTr="00543838">
        <w:tc>
          <w:tcPr>
            <w:tcW w:w="6658" w:type="dxa"/>
            <w:shd w:val="clear" w:color="auto" w:fill="BFBFBF" w:themeFill="background1" w:themeFillShade="BF"/>
          </w:tcPr>
          <w:p w14:paraId="14C2505C" w14:textId="77777777" w:rsidR="0061312B" w:rsidRPr="00B748BF" w:rsidRDefault="0061312B" w:rsidP="0064715E">
            <w:pPr>
              <w:spacing w:before="120" w:after="120" w:line="276" w:lineRule="auto"/>
              <w:rPr>
                <w:rFonts w:ascii="Helvetica" w:hAnsi="Helvetica"/>
                <w:b/>
                <w:bCs/>
                <w:sz w:val="24"/>
                <w:szCs w:val="24"/>
              </w:rPr>
            </w:pPr>
            <w:r w:rsidRPr="00875E58">
              <w:rPr>
                <w:rFonts w:ascii="Helvetica" w:hAnsi="Helvetica"/>
                <w:b/>
                <w:bCs/>
                <w:sz w:val="24"/>
                <w:szCs w:val="24"/>
              </w:rPr>
              <w:t>Wymagany parametr minimalny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7D919F7A" w14:textId="58C650C7" w:rsidR="0061312B" w:rsidRPr="00B748BF" w:rsidRDefault="00543838" w:rsidP="0064715E">
            <w:pPr>
              <w:spacing w:before="120" w:after="120" w:line="276" w:lineRule="auto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2472B2">
              <w:rPr>
                <w:rFonts w:ascii="Helvetica" w:hAnsi="Helvetica" w:cs="Helvetica"/>
                <w:b/>
                <w:bCs/>
                <w:sz w:val="24"/>
                <w:szCs w:val="24"/>
              </w:rPr>
              <w:t>Parametr oferowany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 </w:t>
            </w:r>
            <w:r w:rsidRPr="008D18B3">
              <w:rPr>
                <w:rFonts w:ascii="Helvetica" w:hAnsi="Helvetica" w:cs="Helvetica"/>
                <w:color w:val="EE0000"/>
                <w:sz w:val="24"/>
                <w:szCs w:val="24"/>
              </w:rPr>
              <w:t>(należy podać lub opisać parametr/funkcjonalność mającą odzwierciedlenie w kartach katalogowych/specyfikacji sprzętu)</w:t>
            </w:r>
          </w:p>
        </w:tc>
      </w:tr>
      <w:tr w:rsidR="00543838" w14:paraId="5491BF23" w14:textId="77777777" w:rsidTr="00C47664">
        <w:tc>
          <w:tcPr>
            <w:tcW w:w="6658" w:type="dxa"/>
          </w:tcPr>
          <w:p w14:paraId="1B9E1E1F" w14:textId="717E2D80" w:rsidR="00543838" w:rsidRPr="00FD4C65" w:rsidRDefault="00543838" w:rsidP="00FD4C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Dostarczony sprzęt musi być fabrycznie nowy i</w:t>
            </w:r>
            <w:r w:rsidR="00B07E0D">
              <w:rPr>
                <w:rFonts w:ascii="Helvetica" w:hAnsi="Helvetica" w:cs="Helvetica"/>
                <w:sz w:val="24"/>
              </w:rPr>
              <w:t> </w:t>
            </w:r>
            <w:r w:rsidRPr="00FD4C65">
              <w:rPr>
                <w:rFonts w:ascii="Helvetica" w:hAnsi="Helvetica" w:cs="Helvetica"/>
                <w:sz w:val="24"/>
              </w:rPr>
              <w:t>pochodzić z sieci dystrybucyjnej przeznaczonej na rynek UE oraz posiadać deklarację zgodności UE;</w:t>
            </w:r>
          </w:p>
        </w:tc>
        <w:tc>
          <w:tcPr>
            <w:tcW w:w="3685" w:type="dxa"/>
          </w:tcPr>
          <w:p w14:paraId="1BF657C4" w14:textId="431131D1" w:rsidR="00543838" w:rsidRPr="00543838" w:rsidRDefault="00543838" w:rsidP="00543838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B82103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543838" w14:paraId="1B948F65" w14:textId="77777777" w:rsidTr="00C47664">
        <w:tc>
          <w:tcPr>
            <w:tcW w:w="6658" w:type="dxa"/>
          </w:tcPr>
          <w:p w14:paraId="765E7FBF" w14:textId="6D251A01" w:rsidR="00543838" w:rsidRPr="00FD4C65" w:rsidRDefault="00543838" w:rsidP="00FD4C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Co najmniej segment pleców przezierny dla promieni RTG</w:t>
            </w:r>
          </w:p>
        </w:tc>
        <w:tc>
          <w:tcPr>
            <w:tcW w:w="3685" w:type="dxa"/>
          </w:tcPr>
          <w:p w14:paraId="2257C105" w14:textId="3D58BCE0" w:rsidR="00543838" w:rsidRDefault="00543838" w:rsidP="00543838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B82103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543838" w14:paraId="1D10E944" w14:textId="77777777" w:rsidTr="00C47664">
        <w:tc>
          <w:tcPr>
            <w:tcW w:w="6658" w:type="dxa"/>
          </w:tcPr>
          <w:p w14:paraId="3222E1A9" w14:textId="36F5F0ED" w:rsidR="00543838" w:rsidRPr="00FD4C65" w:rsidRDefault="00543838" w:rsidP="00FD4C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Minimum 4 sekcje leża, z czego minimum 3 sekcje ruchome. </w:t>
            </w:r>
          </w:p>
        </w:tc>
        <w:tc>
          <w:tcPr>
            <w:tcW w:w="3685" w:type="dxa"/>
          </w:tcPr>
          <w:p w14:paraId="7F37DC71" w14:textId="23BCE80F" w:rsidR="00543838" w:rsidRPr="008C38B3" w:rsidRDefault="00D04BDE" w:rsidP="00543838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wskazać które sekcje są ruchome w modelu wskazanym w treści oferty (Załącznik nr 3)</w:t>
            </w:r>
          </w:p>
        </w:tc>
      </w:tr>
      <w:tr w:rsidR="00543838" w14:paraId="3B0BE2A2" w14:textId="77777777" w:rsidTr="00C47664">
        <w:tc>
          <w:tcPr>
            <w:tcW w:w="6658" w:type="dxa"/>
          </w:tcPr>
          <w:p w14:paraId="2D4DE079" w14:textId="5B9C49FB" w:rsidR="00543838" w:rsidRPr="00FD4C65" w:rsidRDefault="00543838" w:rsidP="00FD4C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Minimum cztery ruchome barierki boczne zabezpieczające pacjenta na całej długości</w:t>
            </w:r>
          </w:p>
        </w:tc>
        <w:tc>
          <w:tcPr>
            <w:tcW w:w="3685" w:type="dxa"/>
          </w:tcPr>
          <w:p w14:paraId="07015D3E" w14:textId="77777777" w:rsidR="00543838" w:rsidRDefault="00543838" w:rsidP="00543838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  <w:p w14:paraId="1FA94013" w14:textId="1EA7239C" w:rsidR="00543838" w:rsidRDefault="00543838" w:rsidP="00543838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D04BDE" w14:paraId="08900DB8" w14:textId="77777777" w:rsidTr="00C47664">
        <w:tc>
          <w:tcPr>
            <w:tcW w:w="6658" w:type="dxa"/>
          </w:tcPr>
          <w:p w14:paraId="52023080" w14:textId="389230DC" w:rsidR="00D04BDE" w:rsidRPr="00FD4C65" w:rsidRDefault="00D04BDE" w:rsidP="00FD4C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Elektryczna regulacja i/lub sterowanie minimum: wysokości, segmentu pleców, segmentu ud, ustawienia pozycji w tym </w:t>
            </w:r>
            <w:proofErr w:type="spellStart"/>
            <w:r w:rsidRPr="00FD4C65">
              <w:rPr>
                <w:rFonts w:ascii="Helvetica" w:hAnsi="Helvetica" w:cs="Helvetica"/>
                <w:sz w:val="24"/>
              </w:rPr>
              <w:t>Trendelenburga</w:t>
            </w:r>
            <w:proofErr w:type="spellEnd"/>
            <w:r w:rsidRPr="00FD4C65">
              <w:rPr>
                <w:rFonts w:ascii="Helvetica" w:hAnsi="Helvetica" w:cs="Helvetica"/>
                <w:sz w:val="24"/>
              </w:rPr>
              <w:t xml:space="preserve"> i anty-</w:t>
            </w:r>
            <w:proofErr w:type="spellStart"/>
            <w:r w:rsidRPr="00FD4C65">
              <w:rPr>
                <w:rFonts w:ascii="Helvetica" w:hAnsi="Helvetica" w:cs="Helvetica"/>
                <w:sz w:val="24"/>
              </w:rPr>
              <w:t>Trendelenburga</w:t>
            </w:r>
            <w:proofErr w:type="spellEnd"/>
            <w:r w:rsidRPr="00FD4C65">
              <w:rPr>
                <w:rFonts w:ascii="Helvetica" w:hAnsi="Helvetica" w:cs="Helvetica"/>
                <w:sz w:val="24"/>
              </w:rPr>
              <w:t xml:space="preserve">. </w:t>
            </w:r>
          </w:p>
        </w:tc>
        <w:tc>
          <w:tcPr>
            <w:tcW w:w="3685" w:type="dxa"/>
          </w:tcPr>
          <w:p w14:paraId="390B7B90" w14:textId="1CA7141B" w:rsidR="00D04BDE" w:rsidRPr="00D04BDE" w:rsidRDefault="00D04BDE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Należy wskazać co umożliwia </w:t>
            </w:r>
            <w:r w:rsidR="001A211B">
              <w:rPr>
                <w:rFonts w:ascii="Helvetica" w:hAnsi="Helvetica" w:cs="Helvetica"/>
                <w:i/>
                <w:iCs/>
                <w:sz w:val="24"/>
                <w:szCs w:val="24"/>
              </w:rPr>
              <w:t>e</w:t>
            </w:r>
            <w:r w:rsidRPr="00D04BDE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lektryczna regulacja i/lub sterowanie </w:t>
            </w: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w modelu wskazanym w treści oferty (Załącznik nr 3)</w:t>
            </w:r>
          </w:p>
        </w:tc>
      </w:tr>
      <w:tr w:rsidR="00D04BDE" w14:paraId="218879C3" w14:textId="77777777" w:rsidTr="00C47664">
        <w:tc>
          <w:tcPr>
            <w:tcW w:w="6658" w:type="dxa"/>
          </w:tcPr>
          <w:p w14:paraId="48419AA6" w14:textId="6216BAD2" w:rsidR="00D04BDE" w:rsidRPr="00FD4C65" w:rsidRDefault="00D04BDE" w:rsidP="00FD4C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Minimum jeden panel sterujący regulacją. Osobny przycisk</w:t>
            </w:r>
            <w:r w:rsidR="00B07E0D">
              <w:rPr>
                <w:rFonts w:ascii="Helvetica" w:hAnsi="Helvetica" w:cs="Helvetica"/>
                <w:sz w:val="24"/>
              </w:rPr>
              <w:t xml:space="preserve"> i/lub mechanizm</w:t>
            </w:r>
            <w:r w:rsidRPr="00FD4C65">
              <w:rPr>
                <w:rFonts w:ascii="Helvetica" w:hAnsi="Helvetica" w:cs="Helvetica"/>
                <w:sz w:val="24"/>
              </w:rPr>
              <w:t xml:space="preserve"> dla pozycji CPR</w:t>
            </w:r>
          </w:p>
        </w:tc>
        <w:tc>
          <w:tcPr>
            <w:tcW w:w="3685" w:type="dxa"/>
          </w:tcPr>
          <w:p w14:paraId="17D6ABC6" w14:textId="6925C00A" w:rsidR="00D04BDE" w:rsidRDefault="00D04BDE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D04BDE" w14:paraId="4825F13C" w14:textId="77777777" w:rsidTr="00C47664">
        <w:tc>
          <w:tcPr>
            <w:tcW w:w="6658" w:type="dxa"/>
          </w:tcPr>
          <w:p w14:paraId="24A97E87" w14:textId="433F223B" w:rsidR="00D04BDE" w:rsidRPr="00FD4C65" w:rsidRDefault="00B07E0D" w:rsidP="00FD4C65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B07E0D">
              <w:rPr>
                <w:rFonts w:ascii="Helvetica" w:hAnsi="Helvetica" w:cs="Helvetica"/>
                <w:sz w:val="24"/>
              </w:rPr>
              <w:t>Możliwość blokady kół, jazda kierunkowa</w:t>
            </w:r>
          </w:p>
        </w:tc>
        <w:tc>
          <w:tcPr>
            <w:tcW w:w="3685" w:type="dxa"/>
          </w:tcPr>
          <w:p w14:paraId="1567BF63" w14:textId="30AA248C" w:rsidR="00D04BDE" w:rsidRDefault="00D04BDE" w:rsidP="00D04BDE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FD4C65" w14:paraId="2756723A" w14:textId="77777777" w:rsidTr="00C47664">
        <w:tc>
          <w:tcPr>
            <w:tcW w:w="6658" w:type="dxa"/>
          </w:tcPr>
          <w:p w14:paraId="28C957C0" w14:textId="77777777" w:rsidR="001D44A5" w:rsidRDefault="001D44A5" w:rsidP="001D44A5">
            <w:pPr>
              <w:pStyle w:val="Default"/>
              <w:numPr>
                <w:ilvl w:val="0"/>
                <w:numId w:val="18"/>
              </w:numPr>
              <w:rPr>
                <w:rFonts w:ascii="Helvetica" w:hAnsi="Helvetica" w:cs="Helvetica"/>
              </w:rPr>
            </w:pPr>
            <w:r w:rsidRPr="001A25DD">
              <w:rPr>
                <w:rFonts w:ascii="Helvetica" w:hAnsi="Helvetica" w:cs="Helvetica"/>
              </w:rPr>
              <w:t>Długość</w:t>
            </w:r>
            <w:r>
              <w:rPr>
                <w:rFonts w:ascii="Helvetica" w:hAnsi="Helvetica" w:cs="Helvetica"/>
              </w:rPr>
              <w:t xml:space="preserve"> łóżka: min. 2 000 </w:t>
            </w:r>
            <w:r w:rsidRPr="001A25DD">
              <w:rPr>
                <w:rFonts w:ascii="Helvetica" w:hAnsi="Helvetica" w:cs="Helvetica"/>
              </w:rPr>
              <w:t>m</w:t>
            </w:r>
            <w:r>
              <w:rPr>
                <w:rFonts w:ascii="Helvetica" w:hAnsi="Helvetica" w:cs="Helvetica"/>
              </w:rPr>
              <w:t>m</w:t>
            </w:r>
          </w:p>
          <w:p w14:paraId="5A6ADB9D" w14:textId="14287477" w:rsidR="00FD4C65" w:rsidRPr="001D44A5" w:rsidRDefault="00FD4C65" w:rsidP="001D44A5">
            <w:pPr>
              <w:spacing w:line="276" w:lineRule="auto"/>
              <w:rPr>
                <w:rFonts w:ascii="Helvetica" w:hAnsi="Helvetica" w:cs="Helvetica"/>
                <w:sz w:val="24"/>
              </w:rPr>
            </w:pPr>
          </w:p>
        </w:tc>
        <w:tc>
          <w:tcPr>
            <w:tcW w:w="3685" w:type="dxa"/>
          </w:tcPr>
          <w:p w14:paraId="507804A1" w14:textId="625AAF3E" w:rsidR="00FD4C65" w:rsidRDefault="000C085A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1D44A5" w14:paraId="7EB929E4" w14:textId="77777777" w:rsidTr="00C47664">
        <w:tc>
          <w:tcPr>
            <w:tcW w:w="6658" w:type="dxa"/>
          </w:tcPr>
          <w:p w14:paraId="4550FC6C" w14:textId="2A492329" w:rsidR="001D44A5" w:rsidRPr="001D44A5" w:rsidRDefault="001D44A5" w:rsidP="001D44A5">
            <w:pPr>
              <w:pStyle w:val="Default"/>
              <w:numPr>
                <w:ilvl w:val="0"/>
                <w:numId w:val="1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</w:t>
            </w:r>
            <w:r w:rsidRPr="001A25DD">
              <w:rPr>
                <w:rFonts w:ascii="Helvetica" w:hAnsi="Helvetica" w:cs="Helvetica"/>
              </w:rPr>
              <w:t xml:space="preserve">zerokość </w:t>
            </w:r>
            <w:r>
              <w:rPr>
                <w:rFonts w:ascii="Helvetica" w:hAnsi="Helvetica" w:cs="Helvetica"/>
              </w:rPr>
              <w:t xml:space="preserve">łóżka: min. </w:t>
            </w:r>
            <w:r w:rsidRPr="001A25DD">
              <w:rPr>
                <w:rFonts w:ascii="Helvetica" w:hAnsi="Helvetica" w:cs="Helvetica"/>
              </w:rPr>
              <w:t>9</w:t>
            </w:r>
            <w:r>
              <w:rPr>
                <w:rFonts w:ascii="Helvetica" w:hAnsi="Helvetica" w:cs="Helvetica"/>
              </w:rPr>
              <w:t>5</w:t>
            </w:r>
            <w:r w:rsidRPr="001A25DD">
              <w:rPr>
                <w:rFonts w:ascii="Helvetica" w:hAnsi="Helvetica" w:cs="Helvetica"/>
              </w:rPr>
              <w:t>0mm</w:t>
            </w:r>
          </w:p>
        </w:tc>
        <w:tc>
          <w:tcPr>
            <w:tcW w:w="3685" w:type="dxa"/>
          </w:tcPr>
          <w:p w14:paraId="4EF0960C" w14:textId="0EF8E226" w:rsidR="001D44A5" w:rsidRDefault="001D44A5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D04BDE" w14:paraId="5FDA2EDC" w14:textId="77777777" w:rsidTr="00C47664">
        <w:tc>
          <w:tcPr>
            <w:tcW w:w="6658" w:type="dxa"/>
          </w:tcPr>
          <w:p w14:paraId="72A47471" w14:textId="556AACB3" w:rsidR="00D04BDE" w:rsidRPr="00B07E0D" w:rsidRDefault="00B07E0D" w:rsidP="00B07E0D">
            <w:pPr>
              <w:pStyle w:val="Akapitzlist"/>
              <w:numPr>
                <w:ilvl w:val="0"/>
                <w:numId w:val="18"/>
              </w:numPr>
              <w:rPr>
                <w:rFonts w:ascii="Helvetica" w:hAnsi="Helvetica" w:cs="Helvetica"/>
                <w:sz w:val="24"/>
              </w:rPr>
            </w:pPr>
            <w:r w:rsidRPr="00B07E0D">
              <w:rPr>
                <w:rFonts w:ascii="Helvetica" w:hAnsi="Helvetica" w:cs="Helvetica"/>
                <w:sz w:val="24"/>
              </w:rPr>
              <w:t>Dopuszczalne maksymalne obciążenie: minimum 200</w:t>
            </w:r>
            <w:r>
              <w:rPr>
                <w:rFonts w:ascii="Helvetica" w:hAnsi="Helvetica" w:cs="Helvetica"/>
                <w:sz w:val="24"/>
              </w:rPr>
              <w:t> </w:t>
            </w:r>
            <w:r w:rsidRPr="00B07E0D">
              <w:rPr>
                <w:rFonts w:ascii="Helvetica" w:hAnsi="Helvetica" w:cs="Helvetica"/>
                <w:sz w:val="24"/>
              </w:rPr>
              <w:t>kg</w:t>
            </w:r>
          </w:p>
        </w:tc>
        <w:tc>
          <w:tcPr>
            <w:tcW w:w="3685" w:type="dxa"/>
          </w:tcPr>
          <w:p w14:paraId="2A14179A" w14:textId="727E85E3" w:rsidR="00D04BDE" w:rsidRPr="00412F71" w:rsidRDefault="00D04BDE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</w:t>
            </w:r>
            <w:r w:rsidR="008C38B3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 dla modelu wskazanego w treści oferty (Załącznik nr 3)</w:t>
            </w:r>
          </w:p>
        </w:tc>
      </w:tr>
      <w:tr w:rsidR="00D04BDE" w14:paraId="32D4495F" w14:textId="77777777" w:rsidTr="00C47664">
        <w:tc>
          <w:tcPr>
            <w:tcW w:w="6658" w:type="dxa"/>
          </w:tcPr>
          <w:p w14:paraId="50448570" w14:textId="401186A6" w:rsidR="00D04BDE" w:rsidRPr="00FD4C65" w:rsidRDefault="00D04BDE" w:rsidP="00B07E0D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Łatwość czyszczenia i dezynfekcji</w:t>
            </w:r>
          </w:p>
        </w:tc>
        <w:tc>
          <w:tcPr>
            <w:tcW w:w="3685" w:type="dxa"/>
          </w:tcPr>
          <w:p w14:paraId="35526AE9" w14:textId="77777777" w:rsidR="006E0804" w:rsidRDefault="006E0804" w:rsidP="006E0804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  <w:p w14:paraId="6FBFF985" w14:textId="57320764" w:rsidR="00D04BDE" w:rsidRPr="00D04BDE" w:rsidRDefault="00D04BDE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</w:p>
        </w:tc>
      </w:tr>
      <w:tr w:rsidR="00D04BDE" w14:paraId="62359236" w14:textId="77777777" w:rsidTr="00C47664">
        <w:tc>
          <w:tcPr>
            <w:tcW w:w="6658" w:type="dxa"/>
          </w:tcPr>
          <w:p w14:paraId="150F8447" w14:textId="4BDEDFAD" w:rsidR="00D04BDE" w:rsidRPr="00FD4C65" w:rsidRDefault="00D04BDE" w:rsidP="00B07E0D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lastRenderedPageBreak/>
              <w:t>Odbojniki i/lub osłony lub równoważne chroniące łóżko przed uszkodzeniem</w:t>
            </w:r>
          </w:p>
        </w:tc>
        <w:tc>
          <w:tcPr>
            <w:tcW w:w="3685" w:type="dxa"/>
          </w:tcPr>
          <w:p w14:paraId="565A5B8D" w14:textId="77777777" w:rsidR="00D04BDE" w:rsidRDefault="00D04BDE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  <w:p w14:paraId="0F524534" w14:textId="77777777" w:rsidR="00D04BDE" w:rsidRDefault="00D04BDE" w:rsidP="00D04BDE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D04BDE" w14:paraId="7EF253E4" w14:textId="77777777" w:rsidTr="00C47664">
        <w:tc>
          <w:tcPr>
            <w:tcW w:w="6658" w:type="dxa"/>
          </w:tcPr>
          <w:p w14:paraId="14C6703A" w14:textId="4A46B746" w:rsidR="00D04BDE" w:rsidRPr="00FD4C65" w:rsidRDefault="00D04BDE" w:rsidP="00B07E0D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Kąt uniesienia segmentu oparcia: minimum </w:t>
            </w:r>
            <w:r w:rsidR="001D44A5">
              <w:rPr>
                <w:rFonts w:ascii="Helvetica" w:hAnsi="Helvetica" w:cs="Helvetica"/>
                <w:sz w:val="24"/>
              </w:rPr>
              <w:t>6</w:t>
            </w:r>
            <w:r w:rsidRPr="00FD4C65">
              <w:rPr>
                <w:rFonts w:ascii="Helvetica" w:hAnsi="Helvetica" w:cs="Helvetica"/>
                <w:sz w:val="24"/>
              </w:rPr>
              <w:t>0 stopni</w:t>
            </w:r>
          </w:p>
        </w:tc>
        <w:tc>
          <w:tcPr>
            <w:tcW w:w="3685" w:type="dxa"/>
          </w:tcPr>
          <w:p w14:paraId="1BCC129A" w14:textId="7894D2B1" w:rsidR="00D04BDE" w:rsidRPr="00412F71" w:rsidRDefault="008C38B3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8C38B3"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D04BDE" w14:paraId="29086025" w14:textId="77777777" w:rsidTr="00C47664">
        <w:tc>
          <w:tcPr>
            <w:tcW w:w="6658" w:type="dxa"/>
          </w:tcPr>
          <w:p w14:paraId="3C3715E8" w14:textId="1866FFD7" w:rsidR="00D04BDE" w:rsidRPr="00FD4C65" w:rsidRDefault="00D04BDE" w:rsidP="00B07E0D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Kąt uniesienia segmentu uda: minimum </w:t>
            </w:r>
            <w:r w:rsidR="000F600A">
              <w:rPr>
                <w:rFonts w:ascii="Helvetica" w:hAnsi="Helvetica" w:cs="Helvetica"/>
                <w:sz w:val="24"/>
              </w:rPr>
              <w:t>25</w:t>
            </w:r>
            <w:r w:rsidRPr="00FD4C65">
              <w:rPr>
                <w:rFonts w:ascii="Helvetica" w:hAnsi="Helvetica" w:cs="Helvetica"/>
                <w:sz w:val="24"/>
              </w:rPr>
              <w:t xml:space="preserve"> stopni</w:t>
            </w:r>
          </w:p>
        </w:tc>
        <w:tc>
          <w:tcPr>
            <w:tcW w:w="3685" w:type="dxa"/>
          </w:tcPr>
          <w:p w14:paraId="28503B87" w14:textId="3137DA8B" w:rsidR="00D04BDE" w:rsidRPr="00412F71" w:rsidRDefault="008C38B3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8C38B3"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D04BDE" w14:paraId="7074EE4B" w14:textId="77777777" w:rsidTr="00C47664">
        <w:tc>
          <w:tcPr>
            <w:tcW w:w="6658" w:type="dxa"/>
          </w:tcPr>
          <w:p w14:paraId="415D2476" w14:textId="5635BB2A" w:rsidR="00D04BDE" w:rsidRPr="00B07E0D" w:rsidRDefault="00B07E0D" w:rsidP="00B07E0D">
            <w:pPr>
              <w:pStyle w:val="Akapitzlist"/>
              <w:numPr>
                <w:ilvl w:val="0"/>
                <w:numId w:val="18"/>
              </w:numPr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</w:pPr>
            <w:r w:rsidRPr="00B07E0D"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Uchwyt lub zaczep przeznaczony do zawieszenia worków lub pojemników na płyny odpływowe: min.</w:t>
            </w:r>
            <w:r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 </w:t>
            </w:r>
            <w:r w:rsidRPr="00B07E0D"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1</w:t>
            </w:r>
            <w:r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 </w:t>
            </w:r>
            <w:r w:rsidRPr="00B07E0D"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szt.</w:t>
            </w:r>
          </w:p>
        </w:tc>
        <w:tc>
          <w:tcPr>
            <w:tcW w:w="3685" w:type="dxa"/>
          </w:tcPr>
          <w:p w14:paraId="2D4CA579" w14:textId="2C582F3C" w:rsidR="00D04BDE" w:rsidRPr="00412F71" w:rsidRDefault="00D04BDE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D04BDE" w14:paraId="5F953F61" w14:textId="77777777" w:rsidTr="00C47664">
        <w:tc>
          <w:tcPr>
            <w:tcW w:w="6658" w:type="dxa"/>
          </w:tcPr>
          <w:p w14:paraId="50E69D32" w14:textId="4948AF73" w:rsidR="00D04BDE" w:rsidRPr="001D44A5" w:rsidRDefault="001D44A5" w:rsidP="00B07E0D">
            <w:pPr>
              <w:pStyle w:val="Default"/>
              <w:numPr>
                <w:ilvl w:val="0"/>
                <w:numId w:val="1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Stojak na kroplówkę: min. 1 szt. </w:t>
            </w:r>
          </w:p>
        </w:tc>
        <w:tc>
          <w:tcPr>
            <w:tcW w:w="3685" w:type="dxa"/>
          </w:tcPr>
          <w:p w14:paraId="3A295B02" w14:textId="42FE8A22" w:rsidR="00D04BDE" w:rsidRPr="00412F71" w:rsidRDefault="00D04BDE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D04BDE" w14:paraId="688099FE" w14:textId="77777777" w:rsidTr="00C47664">
        <w:tc>
          <w:tcPr>
            <w:tcW w:w="6658" w:type="dxa"/>
          </w:tcPr>
          <w:p w14:paraId="7BAD5C67" w14:textId="6DE0586B" w:rsidR="00D04BDE" w:rsidRPr="00FD4C65" w:rsidRDefault="00D04BDE" w:rsidP="00B07E0D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Materac </w:t>
            </w:r>
            <w:r w:rsidR="00144E12">
              <w:rPr>
                <w:rFonts w:ascii="Helvetica" w:hAnsi="Helvetica" w:cs="Helvetica"/>
                <w:sz w:val="24"/>
              </w:rPr>
              <w:t>przeciw</w:t>
            </w:r>
            <w:r w:rsidRPr="00FD4C65">
              <w:rPr>
                <w:rFonts w:ascii="Helvetica" w:hAnsi="Helvetica" w:cs="Helvetica"/>
                <w:sz w:val="24"/>
              </w:rPr>
              <w:t xml:space="preserve">odleżynowy odpowiednio dopasowany wymiarem do dostarczanego łóżka. </w:t>
            </w:r>
          </w:p>
        </w:tc>
        <w:tc>
          <w:tcPr>
            <w:tcW w:w="3685" w:type="dxa"/>
          </w:tcPr>
          <w:p w14:paraId="44BED866" w14:textId="52ACE9C5" w:rsidR="00D04BDE" w:rsidRPr="00144E12" w:rsidRDefault="001A211B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wartości modelu wskazanego w treści oferty (Załącznik nr 3)</w:t>
            </w:r>
          </w:p>
        </w:tc>
      </w:tr>
      <w:tr w:rsidR="00D04BDE" w14:paraId="18DE67A4" w14:textId="77777777" w:rsidTr="00C47664">
        <w:tc>
          <w:tcPr>
            <w:tcW w:w="6658" w:type="dxa"/>
          </w:tcPr>
          <w:p w14:paraId="28A0966B" w14:textId="45706983" w:rsidR="00D04BDE" w:rsidRPr="00FD4C65" w:rsidRDefault="00D04BDE" w:rsidP="00B07E0D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Dodatkowe wyposażenie: kompatybilny wysięgnik łóżkowy z uchwytem</w:t>
            </w:r>
          </w:p>
        </w:tc>
        <w:tc>
          <w:tcPr>
            <w:tcW w:w="3685" w:type="dxa"/>
          </w:tcPr>
          <w:p w14:paraId="0731BB2E" w14:textId="77777777" w:rsidR="00D04BDE" w:rsidRDefault="00D04BDE" w:rsidP="00D04BDE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  <w:p w14:paraId="33B744FD" w14:textId="77777777" w:rsidR="00D04BDE" w:rsidRDefault="00D04BDE" w:rsidP="00D04BDE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D04BDE" w14:paraId="0E3C36C2" w14:textId="77777777" w:rsidTr="00C47664">
        <w:tc>
          <w:tcPr>
            <w:tcW w:w="6658" w:type="dxa"/>
          </w:tcPr>
          <w:p w14:paraId="273ACE3B" w14:textId="048C98DD" w:rsidR="00D04BDE" w:rsidRPr="00FD4C65" w:rsidRDefault="00D04BDE" w:rsidP="00B07E0D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Okres gwarancji na przedmiot zamówienia na minimum 24 miesiące. Okres gwarancji liczony jest od daty podpisania przez Zamawiającego protokołu odbioru. </w:t>
            </w:r>
          </w:p>
        </w:tc>
        <w:tc>
          <w:tcPr>
            <w:tcW w:w="3685" w:type="dxa"/>
          </w:tcPr>
          <w:p w14:paraId="58FD4F1A" w14:textId="77777777" w:rsidR="001A211B" w:rsidRDefault="001A211B" w:rsidP="001A211B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  <w:p w14:paraId="16066422" w14:textId="77777777" w:rsidR="00D04BDE" w:rsidRDefault="00D04BDE" w:rsidP="00D04BDE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6562CEA2" w14:textId="77777777" w:rsidR="0061312B" w:rsidRDefault="0061312B" w:rsidP="002472B2">
      <w:pPr>
        <w:spacing w:line="276" w:lineRule="auto"/>
        <w:rPr>
          <w:rFonts w:ascii="Helvetica" w:hAnsi="Helvetica" w:cs="Helvetica"/>
          <w:sz w:val="24"/>
          <w:szCs w:val="24"/>
        </w:rPr>
      </w:pPr>
    </w:p>
    <w:p w14:paraId="02AA345A" w14:textId="59584FF6" w:rsidR="000C7BAA" w:rsidRPr="00CF45CB" w:rsidRDefault="000C7BAA" w:rsidP="000C7BAA">
      <w:pPr>
        <w:rPr>
          <w:rFonts w:ascii="Helvetica" w:hAnsi="Helvetica" w:cs="Helvetica"/>
          <w:b/>
          <w:bCs/>
          <w:sz w:val="24"/>
          <w:szCs w:val="24"/>
          <w:lang w:val="en-US"/>
        </w:rPr>
      </w:pPr>
      <w:proofErr w:type="spellStart"/>
      <w:r w:rsidRPr="000C7BAA">
        <w:rPr>
          <w:rFonts w:ascii="Helvetica" w:hAnsi="Helvetica" w:cs="Helvetica"/>
          <w:b/>
          <w:bCs/>
          <w:sz w:val="24"/>
          <w:szCs w:val="24"/>
          <w:lang w:val="en-US"/>
        </w:rPr>
        <w:t>Łóżko</w:t>
      </w:r>
      <w:proofErr w:type="spellEnd"/>
      <w:r w:rsidRPr="000C7BAA">
        <w:rPr>
          <w:rFonts w:ascii="Helvetica" w:hAnsi="Helvetica" w:cs="Helvetica"/>
          <w:b/>
          <w:bCs/>
          <w:sz w:val="24"/>
          <w:szCs w:val="24"/>
          <w:lang w:val="en-US"/>
        </w:rPr>
        <w:t xml:space="preserve"> </w:t>
      </w:r>
      <w:proofErr w:type="spellStart"/>
      <w:r w:rsidRPr="000C7BAA">
        <w:rPr>
          <w:rFonts w:ascii="Helvetica" w:hAnsi="Helvetica" w:cs="Helvetica"/>
          <w:b/>
          <w:bCs/>
          <w:sz w:val="24"/>
          <w:szCs w:val="24"/>
          <w:lang w:val="en-US"/>
        </w:rPr>
        <w:t>szpitalne</w:t>
      </w:r>
      <w:proofErr w:type="spellEnd"/>
      <w:r w:rsidRPr="000C7BAA">
        <w:rPr>
          <w:rFonts w:ascii="Helvetica" w:hAnsi="Helvetica" w:cs="Helvetica"/>
          <w:b/>
          <w:bCs/>
          <w:sz w:val="24"/>
          <w:szCs w:val="24"/>
          <w:lang w:val="en-US"/>
        </w:rPr>
        <w:t xml:space="preserve"> </w:t>
      </w:r>
      <w:proofErr w:type="spellStart"/>
      <w:r w:rsidR="00B07E0D">
        <w:rPr>
          <w:rFonts w:ascii="Helvetica" w:hAnsi="Helvetica" w:cs="Helvetica"/>
          <w:b/>
          <w:bCs/>
          <w:sz w:val="24"/>
          <w:szCs w:val="24"/>
          <w:lang w:val="en-US"/>
        </w:rPr>
        <w:t>pediatryczne</w:t>
      </w:r>
      <w:proofErr w:type="spellEnd"/>
      <w:r w:rsidR="00B07E0D">
        <w:rPr>
          <w:rFonts w:ascii="Helvetica" w:hAnsi="Helvetica" w:cs="Helvetica"/>
          <w:b/>
          <w:bCs/>
          <w:sz w:val="24"/>
          <w:szCs w:val="24"/>
          <w:lang w:val="en-US"/>
        </w:rPr>
        <w:t xml:space="preserve"> </w:t>
      </w:r>
      <w:r w:rsidR="00400395">
        <w:rPr>
          <w:rFonts w:ascii="Helvetica" w:hAnsi="Helvetica" w:cs="Helvetica"/>
          <w:b/>
          <w:bCs/>
          <w:sz w:val="24"/>
          <w:szCs w:val="24"/>
          <w:lang w:val="en-US"/>
        </w:rPr>
        <w:t xml:space="preserve">z </w:t>
      </w:r>
      <w:proofErr w:type="spellStart"/>
      <w:r w:rsidR="00400395">
        <w:rPr>
          <w:rFonts w:ascii="Helvetica" w:hAnsi="Helvetica" w:cs="Helvetica"/>
          <w:b/>
          <w:bCs/>
          <w:sz w:val="24"/>
          <w:szCs w:val="24"/>
          <w:lang w:val="en-US"/>
        </w:rPr>
        <w:t>materacem</w:t>
      </w:r>
      <w:proofErr w:type="spellEnd"/>
      <w:r>
        <w:rPr>
          <w:rFonts w:ascii="Helvetica" w:hAnsi="Helvetica" w:cs="Helvetica"/>
          <w:b/>
          <w:bCs/>
          <w:sz w:val="24"/>
          <w:szCs w:val="24"/>
          <w:lang w:val="en-US"/>
        </w:rPr>
        <w:t xml:space="preserve">– 1 </w:t>
      </w:r>
      <w:proofErr w:type="spellStart"/>
      <w:r>
        <w:rPr>
          <w:rFonts w:ascii="Helvetica" w:hAnsi="Helvetica" w:cs="Helvetica"/>
          <w:b/>
          <w:bCs/>
          <w:sz w:val="24"/>
          <w:szCs w:val="24"/>
          <w:lang w:val="en-US"/>
        </w:rPr>
        <w:t>szt</w:t>
      </w:r>
      <w:proofErr w:type="spellEnd"/>
      <w:r>
        <w:rPr>
          <w:rFonts w:ascii="Helvetica" w:hAnsi="Helvetica" w:cs="Helvetica"/>
          <w:b/>
          <w:bCs/>
          <w:sz w:val="24"/>
          <w:szCs w:val="24"/>
          <w:lang w:val="en-US"/>
        </w:rPr>
        <w:t>.</w:t>
      </w:r>
    </w:p>
    <w:tbl>
      <w:tblPr>
        <w:tblStyle w:val="Tabela-Siatka"/>
        <w:tblW w:w="10343" w:type="dxa"/>
        <w:tblInd w:w="0" w:type="dxa"/>
        <w:tblLook w:val="04A0" w:firstRow="1" w:lastRow="0" w:firstColumn="1" w:lastColumn="0" w:noHBand="0" w:noVBand="1"/>
      </w:tblPr>
      <w:tblGrid>
        <w:gridCol w:w="6658"/>
        <w:gridCol w:w="3685"/>
      </w:tblGrid>
      <w:tr w:rsidR="000C7BAA" w:rsidRPr="000C7BAA" w14:paraId="7630C585" w14:textId="77777777" w:rsidTr="000F600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6A71D03" w14:textId="77777777" w:rsidR="000C7BAA" w:rsidRPr="000C7BAA" w:rsidRDefault="000C7BAA" w:rsidP="0048141A">
            <w:pPr>
              <w:spacing w:after="160" w:line="276" w:lineRule="auto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0C7BAA">
              <w:rPr>
                <w:rFonts w:ascii="Helvetica" w:hAnsi="Helvetica" w:cs="Helvetica"/>
                <w:b/>
                <w:bCs/>
                <w:sz w:val="24"/>
                <w:szCs w:val="24"/>
              </w:rPr>
              <w:t>Wymagany parametr minimalny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410DE65" w14:textId="3533705F" w:rsidR="000C7BAA" w:rsidRPr="000C7BAA" w:rsidRDefault="000F600A" w:rsidP="0048141A">
            <w:pPr>
              <w:spacing w:after="160" w:line="276" w:lineRule="auto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2472B2">
              <w:rPr>
                <w:rFonts w:ascii="Helvetica" w:hAnsi="Helvetica" w:cs="Helvetica"/>
                <w:b/>
                <w:bCs/>
                <w:sz w:val="24"/>
                <w:szCs w:val="24"/>
              </w:rPr>
              <w:t>Parametr oferowany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 </w:t>
            </w:r>
            <w:r w:rsidRPr="008D18B3">
              <w:rPr>
                <w:rFonts w:ascii="Helvetica" w:hAnsi="Helvetica" w:cs="Helvetica"/>
                <w:color w:val="EE0000"/>
                <w:sz w:val="24"/>
                <w:szCs w:val="24"/>
              </w:rPr>
              <w:t>(należy podać lub opisać parametr/funkcjonalność mającą odzwierciedlenie w kartach katalogowych/specyfikacji sprzętu)</w:t>
            </w:r>
          </w:p>
        </w:tc>
      </w:tr>
      <w:tr w:rsidR="00543838" w:rsidRPr="000C7BAA" w14:paraId="18C7A6E7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02F2" w14:textId="5B48C791" w:rsidR="00543838" w:rsidRPr="00FD4C65" w:rsidRDefault="00543838" w:rsidP="00FD4C65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Dostarczony sprzęt musi być fabrycznie nowy i</w:t>
            </w:r>
            <w:r w:rsidR="00FD4C65">
              <w:rPr>
                <w:rFonts w:ascii="Helvetica" w:hAnsi="Helvetica" w:cs="Helvetica"/>
                <w:sz w:val="24"/>
              </w:rPr>
              <w:t> </w:t>
            </w:r>
            <w:r w:rsidRPr="00FD4C65">
              <w:rPr>
                <w:rFonts w:ascii="Helvetica" w:hAnsi="Helvetica" w:cs="Helvetica"/>
                <w:sz w:val="24"/>
              </w:rPr>
              <w:t>pochodzić z sieci dystrybucyjnej przeznaczonej na rynek UE oraz posiadać deklarację zgodności UE;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AA80" w14:textId="28D1CC1E" w:rsidR="00543838" w:rsidRPr="008C38B3" w:rsidRDefault="008C38B3" w:rsidP="008C38B3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8C38B3" w:rsidRPr="000C7BAA" w14:paraId="29DCF764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9A73" w14:textId="1A83CC89" w:rsidR="008C38B3" w:rsidRPr="00FD4C65" w:rsidRDefault="008C38B3" w:rsidP="00FD4C65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Minimum 4 sekcje leża, z czego minimum 3 części ruchome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FFE6" w14:textId="17B40ED8" w:rsidR="008C38B3" w:rsidRPr="008C38B3" w:rsidRDefault="008C38B3" w:rsidP="008C38B3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wskazać które sekcje są ruchome w modelu wskazanym w treści oferty (Załącznik nr 3)</w:t>
            </w:r>
          </w:p>
        </w:tc>
      </w:tr>
      <w:tr w:rsidR="008C38B3" w:rsidRPr="000C7BAA" w14:paraId="759871AE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9331" w14:textId="1B454787" w:rsidR="008C38B3" w:rsidRPr="00FD4C65" w:rsidRDefault="008C38B3" w:rsidP="00FD4C65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Minimum cztery ruchome barierki boczne zabezpieczające pacjenta na całej długości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8CCD" w14:textId="29DF08AA" w:rsidR="008C38B3" w:rsidRPr="000C7BAA" w:rsidRDefault="008C38B3" w:rsidP="008C38B3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B07E0D" w:rsidRPr="000C7BAA" w14:paraId="75F6D939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2A5B" w14:textId="4144BE65" w:rsidR="00B07E0D" w:rsidRPr="00B07E0D" w:rsidRDefault="00B07E0D" w:rsidP="00B07E0D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Elektryczna regulacja i/lub sterowanie minimum: wysokości, segmentu pleców, segmentu ud, ustawienia pozycji w tym </w:t>
            </w:r>
            <w:proofErr w:type="spellStart"/>
            <w:r w:rsidRPr="00FD4C65">
              <w:rPr>
                <w:rFonts w:ascii="Helvetica" w:hAnsi="Helvetica" w:cs="Helvetica"/>
                <w:sz w:val="24"/>
              </w:rPr>
              <w:t>Trendelenburga</w:t>
            </w:r>
            <w:proofErr w:type="spellEnd"/>
            <w:r w:rsidRPr="00FD4C65">
              <w:rPr>
                <w:rFonts w:ascii="Helvetica" w:hAnsi="Helvetica" w:cs="Helvetica"/>
                <w:sz w:val="24"/>
              </w:rPr>
              <w:t xml:space="preserve"> i anty-</w:t>
            </w:r>
            <w:proofErr w:type="spellStart"/>
            <w:r w:rsidRPr="00FD4C65">
              <w:rPr>
                <w:rFonts w:ascii="Helvetica" w:hAnsi="Helvetica" w:cs="Helvetica"/>
                <w:sz w:val="24"/>
              </w:rPr>
              <w:t>Trendelenburga</w:t>
            </w:r>
            <w:proofErr w:type="spellEnd"/>
            <w:r w:rsidRPr="00FD4C65">
              <w:rPr>
                <w:rFonts w:ascii="Helvetica" w:hAnsi="Helvetica" w:cs="Helvetica"/>
                <w:sz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F0BA" w14:textId="6DEE8129" w:rsidR="00B07E0D" w:rsidRDefault="00B07E0D" w:rsidP="00B07E0D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wskazać co umożliwia e</w:t>
            </w:r>
            <w:r w:rsidRPr="00D04BDE">
              <w:rPr>
                <w:rFonts w:ascii="Helvetica" w:hAnsi="Helvetica" w:cs="Helvetica"/>
                <w:i/>
                <w:iCs/>
                <w:sz w:val="24"/>
                <w:szCs w:val="24"/>
              </w:rPr>
              <w:t xml:space="preserve">lektryczna regulacja i/lub sterowanie </w:t>
            </w: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w modelu wskazanym w treści oferty (Załącznik nr 3)</w:t>
            </w:r>
          </w:p>
        </w:tc>
      </w:tr>
      <w:tr w:rsidR="00B07E0D" w:rsidRPr="000C7BAA" w14:paraId="78B2DC3B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1EE9" w14:textId="45AFAAE6" w:rsidR="00B07E0D" w:rsidRPr="00FD4C65" w:rsidRDefault="00B07E0D" w:rsidP="00B07E0D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B07E0D">
              <w:rPr>
                <w:rFonts w:ascii="Helvetica" w:hAnsi="Helvetica" w:cs="Helvetica"/>
                <w:sz w:val="24"/>
              </w:rPr>
              <w:lastRenderedPageBreak/>
              <w:t>Minimum jeden panel sterujący regulacją. Osobny przycisk i/lub mechanizm dla pozycji CPR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D6D7" w14:textId="66323C38" w:rsidR="00B07E0D" w:rsidRPr="000C7BAA" w:rsidRDefault="00B07E0D" w:rsidP="00B07E0D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B07E0D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B07E0D" w:rsidRPr="000C7BAA" w14:paraId="2BC30658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B375" w14:textId="606BFE4C" w:rsidR="00B07E0D" w:rsidRPr="00FD4C65" w:rsidRDefault="00B07E0D" w:rsidP="00B07E0D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Możliwość blokady kół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31E6" w14:textId="26EA6196" w:rsidR="00B07E0D" w:rsidRPr="000C7BAA" w:rsidRDefault="00B07E0D" w:rsidP="00B07E0D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8C38B3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B07E0D" w:rsidRPr="000C7BAA" w14:paraId="5BECC870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2F32" w14:textId="347BB29D" w:rsidR="00B07E0D" w:rsidRPr="000F600A" w:rsidRDefault="00B07E0D" w:rsidP="00B07E0D">
            <w:pPr>
              <w:pStyle w:val="Default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 w:rsidRPr="001A25DD">
              <w:rPr>
                <w:rFonts w:ascii="Helvetica" w:hAnsi="Helvetica" w:cs="Helvetica"/>
              </w:rPr>
              <w:t>Długość</w:t>
            </w:r>
            <w:r>
              <w:rPr>
                <w:rFonts w:ascii="Helvetica" w:hAnsi="Helvetica" w:cs="Helvetica"/>
              </w:rPr>
              <w:t xml:space="preserve"> łóżka: min. 1 800 </w:t>
            </w:r>
            <w:r w:rsidRPr="001A25DD">
              <w:rPr>
                <w:rFonts w:ascii="Helvetica" w:hAnsi="Helvetica" w:cs="Helvetica"/>
              </w:rPr>
              <w:t>m</w:t>
            </w:r>
            <w:r>
              <w:rPr>
                <w:rFonts w:ascii="Helvetica" w:hAnsi="Helvetica" w:cs="Helvetica"/>
              </w:rPr>
              <w:t>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4E61" w14:textId="213AE6CA" w:rsidR="00B07E0D" w:rsidRPr="008C38B3" w:rsidRDefault="00B07E0D" w:rsidP="00B07E0D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A02907"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B07E0D" w:rsidRPr="000C7BAA" w14:paraId="3B268526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0700" w14:textId="600AC63D" w:rsidR="00B07E0D" w:rsidRPr="000F600A" w:rsidRDefault="00B07E0D" w:rsidP="00B07E0D">
            <w:pPr>
              <w:pStyle w:val="Default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</w:t>
            </w:r>
            <w:r w:rsidRPr="001A25DD">
              <w:rPr>
                <w:rFonts w:ascii="Helvetica" w:hAnsi="Helvetica" w:cs="Helvetica"/>
              </w:rPr>
              <w:t xml:space="preserve">zerokość </w:t>
            </w:r>
            <w:r>
              <w:rPr>
                <w:rFonts w:ascii="Helvetica" w:hAnsi="Helvetica" w:cs="Helvetica"/>
              </w:rPr>
              <w:t>łóżka: min. 85</w:t>
            </w:r>
            <w:r w:rsidRPr="001A25DD">
              <w:rPr>
                <w:rFonts w:ascii="Helvetica" w:hAnsi="Helvetica" w:cs="Helvetica"/>
              </w:rPr>
              <w:t>0mm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6091" w14:textId="6BB4A5BA" w:rsidR="00B07E0D" w:rsidRPr="008C38B3" w:rsidRDefault="00B07E0D" w:rsidP="00B07E0D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 w:rsidRPr="00A02907"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B07E0D" w:rsidRPr="000C7BAA" w14:paraId="6682A8BD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2F60" w14:textId="06C4B5F9" w:rsidR="00B07E0D" w:rsidRPr="00FD4C65" w:rsidRDefault="00B07E0D" w:rsidP="00B07E0D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Dopuszczalne maksymalne obciążenie minimum </w:t>
            </w:r>
            <w:r>
              <w:rPr>
                <w:rFonts w:ascii="Helvetica" w:hAnsi="Helvetica" w:cs="Helvetica"/>
                <w:sz w:val="24"/>
              </w:rPr>
              <w:t>15</w:t>
            </w:r>
            <w:r w:rsidRPr="00FD4C65">
              <w:rPr>
                <w:rFonts w:ascii="Helvetica" w:hAnsi="Helvetica" w:cs="Helvetica"/>
                <w:sz w:val="24"/>
              </w:rPr>
              <w:t>0 kg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706C" w14:textId="21DB4C68" w:rsidR="00B07E0D" w:rsidRPr="000C7BAA" w:rsidRDefault="00B07E0D" w:rsidP="00B07E0D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B07E0D" w:rsidRPr="000C7BAA" w14:paraId="16FE64C5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3BC5" w14:textId="0C46C251" w:rsidR="00B07E0D" w:rsidRPr="00FD4C65" w:rsidRDefault="00B07E0D" w:rsidP="00B07E0D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Łatwość czyszczenia i dezynfekcji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5C6C" w14:textId="77777777" w:rsidR="006E0804" w:rsidRDefault="006E0804" w:rsidP="006E0804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  <w:p w14:paraId="6151B7A0" w14:textId="35DC2F7B" w:rsidR="00B07E0D" w:rsidRPr="000C7BAA" w:rsidRDefault="00B07E0D" w:rsidP="00B07E0D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B07E0D" w:rsidRPr="000C7BAA" w14:paraId="6029E96E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A5C5" w14:textId="403A912E" w:rsidR="00B07E0D" w:rsidRPr="00FD4C65" w:rsidRDefault="00B07E0D" w:rsidP="00B07E0D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Kąt uniesienia segmentu oparcia: minimum </w:t>
            </w:r>
            <w:r>
              <w:rPr>
                <w:rFonts w:ascii="Helvetica" w:hAnsi="Helvetica" w:cs="Helvetica"/>
                <w:sz w:val="24"/>
              </w:rPr>
              <w:t>6</w:t>
            </w:r>
            <w:r w:rsidRPr="00FD4C65">
              <w:rPr>
                <w:rFonts w:ascii="Helvetica" w:hAnsi="Helvetica" w:cs="Helvetica"/>
                <w:sz w:val="24"/>
              </w:rPr>
              <w:t>0 stopni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45FE" w14:textId="6805EBFD" w:rsidR="00B07E0D" w:rsidRPr="000C7BAA" w:rsidRDefault="00B07E0D" w:rsidP="00B07E0D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8C38B3"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B07E0D" w:rsidRPr="000C7BAA" w14:paraId="4DBADB50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F7BA" w14:textId="373AAC89" w:rsidR="00B07E0D" w:rsidRPr="00FD4C65" w:rsidRDefault="00B07E0D" w:rsidP="00B07E0D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 xml:space="preserve">Kąt uniesienia segmentu uda: minimum </w:t>
            </w:r>
            <w:r>
              <w:rPr>
                <w:rFonts w:ascii="Helvetica" w:hAnsi="Helvetica" w:cs="Helvetica"/>
                <w:sz w:val="24"/>
              </w:rPr>
              <w:t>2</w:t>
            </w:r>
            <w:r w:rsidRPr="00FD4C65">
              <w:rPr>
                <w:rFonts w:ascii="Helvetica" w:hAnsi="Helvetica" w:cs="Helvetica"/>
                <w:sz w:val="24"/>
              </w:rPr>
              <w:t>5 stopni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8173" w14:textId="299E4936" w:rsidR="00B07E0D" w:rsidRPr="000C7BAA" w:rsidRDefault="00B07E0D" w:rsidP="00B07E0D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8C38B3"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wartość dla modelu wskazanego w treści oferty (Załącznik nr 3)</w:t>
            </w:r>
          </w:p>
        </w:tc>
      </w:tr>
      <w:tr w:rsidR="00B07E0D" w:rsidRPr="000C7BAA" w14:paraId="46E3F9A0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714B" w14:textId="1D10CBA0" w:rsidR="00B07E0D" w:rsidRPr="002D67EF" w:rsidRDefault="002D67EF" w:rsidP="002D67EF">
            <w:pPr>
              <w:pStyle w:val="Akapitzlist"/>
              <w:numPr>
                <w:ilvl w:val="0"/>
                <w:numId w:val="20"/>
              </w:numPr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</w:pPr>
            <w:r w:rsidRPr="002D67EF"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Uchwyt lub zaczep przeznaczony do zawieszenia worków lub pojemników na płyny odpływowe: min.</w:t>
            </w:r>
            <w:r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 </w:t>
            </w:r>
            <w:r w:rsidRPr="002D67EF"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1</w:t>
            </w:r>
            <w:r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 </w:t>
            </w:r>
            <w:r w:rsidRPr="002D67EF">
              <w:rPr>
                <w:rFonts w:ascii="Helvetica" w:eastAsiaTheme="minorHAnsi" w:hAnsi="Helvetica" w:cs="Helvetica"/>
                <w:color w:val="000000"/>
                <w:kern w:val="0"/>
                <w:sz w:val="24"/>
              </w:rPr>
              <w:t>szt.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0CF0" w14:textId="2C57A50A" w:rsidR="00B07E0D" w:rsidRPr="000C7BAA" w:rsidRDefault="00B07E0D" w:rsidP="00B07E0D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8C38B3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B07E0D" w:rsidRPr="000C7BAA" w14:paraId="1615A9A4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4FEF" w14:textId="6459B72C" w:rsidR="00B07E0D" w:rsidRPr="000F600A" w:rsidRDefault="00B07E0D" w:rsidP="002D67EF">
            <w:pPr>
              <w:pStyle w:val="Default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Stojak na kroplówkę: min. 1 szt.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5160" w14:textId="78D2A027" w:rsidR="00B07E0D" w:rsidRPr="008C38B3" w:rsidRDefault="00B07E0D" w:rsidP="00B07E0D">
            <w:pPr>
              <w:spacing w:after="160"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8C38B3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B07E0D" w:rsidRPr="000C7BAA" w14:paraId="2F12EE2D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56FB" w14:textId="3AF42038" w:rsidR="00B07E0D" w:rsidRPr="00FD4C65" w:rsidRDefault="00B07E0D" w:rsidP="002D67EF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Materac odpowiednio dopasowany wymiarem do dostarczanego łóżka.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E055" w14:textId="615C9886" w:rsidR="00B07E0D" w:rsidRPr="00747A5D" w:rsidRDefault="00B07E0D" w:rsidP="00B07E0D">
            <w:pPr>
              <w:spacing w:line="276" w:lineRule="auto"/>
              <w:rPr>
                <w:rFonts w:ascii="Helvetica" w:hAnsi="Helvetica" w:cs="Helvetica"/>
                <w:i/>
                <w:iCs/>
                <w:sz w:val="24"/>
                <w:szCs w:val="24"/>
              </w:rPr>
            </w:pPr>
            <w:r>
              <w:rPr>
                <w:rFonts w:ascii="Helvetica" w:hAnsi="Helvetica" w:cs="Helvetica"/>
                <w:i/>
                <w:iCs/>
                <w:sz w:val="24"/>
                <w:szCs w:val="24"/>
              </w:rPr>
              <w:t>Należy wpisać wartości modelu wskazanego w treści oferty (Załącznik nr 3)</w:t>
            </w:r>
          </w:p>
        </w:tc>
      </w:tr>
      <w:tr w:rsidR="00B07E0D" w:rsidRPr="000C7BAA" w14:paraId="2B7D0E9C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DADA" w14:textId="7989E785" w:rsidR="00B07E0D" w:rsidRPr="00FD4C65" w:rsidRDefault="00B07E0D" w:rsidP="002D67EF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Dodatkowe wyposażenie: kompatybilny wysięgnik łóżkowy z uchwytem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B205" w14:textId="6A34B228" w:rsidR="00B07E0D" w:rsidRPr="000C7BAA" w:rsidRDefault="00B07E0D" w:rsidP="00B07E0D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747A5D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  <w:tr w:rsidR="00B07E0D" w:rsidRPr="000C7BAA" w14:paraId="5638067F" w14:textId="77777777" w:rsidTr="000C7BAA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617A" w14:textId="3A83D0E7" w:rsidR="00B07E0D" w:rsidRPr="00FD4C65" w:rsidRDefault="00B07E0D" w:rsidP="002D67EF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Helvetica" w:hAnsi="Helvetica" w:cs="Helvetica"/>
                <w:sz w:val="24"/>
              </w:rPr>
            </w:pPr>
            <w:r w:rsidRPr="00FD4C65">
              <w:rPr>
                <w:rFonts w:ascii="Helvetica" w:hAnsi="Helvetica" w:cs="Helvetica"/>
                <w:sz w:val="24"/>
              </w:rPr>
              <w:t>Okres gwarancji na przedmiot zamówienia na minimum 24 miesiące. Okres gwarancji liczony jest od daty podpisania przez Zamawiającego protokołu odbioru.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57AA" w14:textId="09DD48F9" w:rsidR="00B07E0D" w:rsidRPr="000C7BAA" w:rsidRDefault="00B07E0D" w:rsidP="00B07E0D">
            <w:pPr>
              <w:spacing w:line="276" w:lineRule="auto"/>
              <w:rPr>
                <w:rFonts w:ascii="Helvetica" w:hAnsi="Helvetica" w:cs="Helvetica"/>
                <w:sz w:val="24"/>
                <w:szCs w:val="24"/>
              </w:rPr>
            </w:pPr>
            <w:r w:rsidRPr="00747A5D">
              <w:rPr>
                <w:rFonts w:ascii="Helvetica" w:hAnsi="Helvetica" w:cs="Helvetica"/>
                <w:i/>
                <w:iCs/>
                <w:sz w:val="24"/>
                <w:szCs w:val="24"/>
              </w:rPr>
              <w:t>Spełnia/nie spełnia</w:t>
            </w:r>
          </w:p>
        </w:tc>
      </w:tr>
    </w:tbl>
    <w:p w14:paraId="4207693B" w14:textId="77777777" w:rsidR="000C7BAA" w:rsidRDefault="000C7BAA" w:rsidP="002472B2">
      <w:pPr>
        <w:spacing w:line="276" w:lineRule="auto"/>
        <w:rPr>
          <w:rFonts w:ascii="Helvetica" w:hAnsi="Helvetica" w:cs="Helvetica"/>
          <w:sz w:val="24"/>
          <w:szCs w:val="24"/>
        </w:rPr>
      </w:pPr>
    </w:p>
    <w:sectPr w:rsidR="000C7BAA" w:rsidSect="002472B2">
      <w:headerReference w:type="default" r:id="rId8"/>
      <w:pgSz w:w="11906" w:h="16838"/>
      <w:pgMar w:top="1418" w:right="851" w:bottom="1418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E180E" w14:textId="77777777" w:rsidR="003E5645" w:rsidRDefault="003E5645" w:rsidP="00371CAA">
      <w:pPr>
        <w:spacing w:after="0" w:line="240" w:lineRule="auto"/>
      </w:pPr>
      <w:r>
        <w:separator/>
      </w:r>
    </w:p>
  </w:endnote>
  <w:endnote w:type="continuationSeparator" w:id="0">
    <w:p w14:paraId="269F454B" w14:textId="77777777" w:rsidR="003E5645" w:rsidRDefault="003E5645" w:rsidP="0037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74DD7" w14:textId="77777777" w:rsidR="003E5645" w:rsidRDefault="003E5645" w:rsidP="00371CAA">
      <w:pPr>
        <w:spacing w:after="0" w:line="240" w:lineRule="auto"/>
      </w:pPr>
      <w:r>
        <w:separator/>
      </w:r>
    </w:p>
  </w:footnote>
  <w:footnote w:type="continuationSeparator" w:id="0">
    <w:p w14:paraId="7D6DC74A" w14:textId="77777777" w:rsidR="003E5645" w:rsidRDefault="003E5645" w:rsidP="0037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5BA12" w14:textId="12A8C598" w:rsidR="00371CAA" w:rsidRDefault="0066065F" w:rsidP="007A42E2">
    <w:pPr>
      <w:pStyle w:val="Nagwek"/>
      <w:jc w:val="center"/>
    </w:pPr>
    <w:r>
      <w:rPr>
        <w:noProof/>
      </w:rPr>
      <w:drawing>
        <wp:inline distT="0" distB="0" distL="0" distR="0" wp14:anchorId="5467F11E" wp14:editId="606EB87F">
          <wp:extent cx="5760720" cy="805198"/>
          <wp:effectExtent l="0" t="0" r="0" b="0"/>
          <wp:docPr id="38725313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5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80714"/>
    <w:multiLevelType w:val="hybridMultilevel"/>
    <w:tmpl w:val="D64A5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736A6"/>
    <w:multiLevelType w:val="hybridMultilevel"/>
    <w:tmpl w:val="EA3CA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82C"/>
    <w:multiLevelType w:val="hybridMultilevel"/>
    <w:tmpl w:val="62F267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270B9"/>
    <w:multiLevelType w:val="hybridMultilevel"/>
    <w:tmpl w:val="C6BE1BA8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A56909"/>
    <w:multiLevelType w:val="hybridMultilevel"/>
    <w:tmpl w:val="B5922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801D6"/>
    <w:multiLevelType w:val="hybridMultilevel"/>
    <w:tmpl w:val="8E7A7D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F5BF5"/>
    <w:multiLevelType w:val="hybridMultilevel"/>
    <w:tmpl w:val="8E7A7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73ABD"/>
    <w:multiLevelType w:val="hybridMultilevel"/>
    <w:tmpl w:val="F33E5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A36E7"/>
    <w:multiLevelType w:val="hybridMultilevel"/>
    <w:tmpl w:val="EF321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C66F4"/>
    <w:multiLevelType w:val="hybridMultilevel"/>
    <w:tmpl w:val="B49072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94D0A"/>
    <w:multiLevelType w:val="hybridMultilevel"/>
    <w:tmpl w:val="DFCE73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A96426"/>
    <w:multiLevelType w:val="hybridMultilevel"/>
    <w:tmpl w:val="324A9A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26557"/>
    <w:multiLevelType w:val="hybridMultilevel"/>
    <w:tmpl w:val="DFCE73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1A5662"/>
    <w:multiLevelType w:val="hybridMultilevel"/>
    <w:tmpl w:val="6A9ED1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B1A09"/>
    <w:multiLevelType w:val="hybridMultilevel"/>
    <w:tmpl w:val="EE7C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A7385"/>
    <w:multiLevelType w:val="hybridMultilevel"/>
    <w:tmpl w:val="3A8EC4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B544C"/>
    <w:multiLevelType w:val="hybridMultilevel"/>
    <w:tmpl w:val="43E63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B056E"/>
    <w:multiLevelType w:val="hybridMultilevel"/>
    <w:tmpl w:val="B9B8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20264"/>
    <w:multiLevelType w:val="hybridMultilevel"/>
    <w:tmpl w:val="751E8B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D679B"/>
    <w:multiLevelType w:val="hybridMultilevel"/>
    <w:tmpl w:val="5A587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76FB7"/>
    <w:multiLevelType w:val="hybridMultilevel"/>
    <w:tmpl w:val="38A2F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FF0663"/>
    <w:multiLevelType w:val="hybridMultilevel"/>
    <w:tmpl w:val="967236A2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3420C6"/>
    <w:multiLevelType w:val="hybridMultilevel"/>
    <w:tmpl w:val="0A30566A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 w15:restartNumberingAfterBreak="0">
    <w:nsid w:val="714528CA"/>
    <w:multiLevelType w:val="hybridMultilevel"/>
    <w:tmpl w:val="F33E5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F2BA7"/>
    <w:multiLevelType w:val="hybridMultilevel"/>
    <w:tmpl w:val="F33E5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2269C"/>
    <w:multiLevelType w:val="hybridMultilevel"/>
    <w:tmpl w:val="F33E5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74AA1"/>
    <w:multiLevelType w:val="hybridMultilevel"/>
    <w:tmpl w:val="DFCE73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0957F7"/>
    <w:multiLevelType w:val="hybridMultilevel"/>
    <w:tmpl w:val="967236A2"/>
    <w:lvl w:ilvl="0" w:tplc="7BD872E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4980821">
    <w:abstractNumId w:val="17"/>
  </w:num>
  <w:num w:numId="2" w16cid:durableId="292836501">
    <w:abstractNumId w:val="6"/>
  </w:num>
  <w:num w:numId="3" w16cid:durableId="771587633">
    <w:abstractNumId w:val="10"/>
  </w:num>
  <w:num w:numId="4" w16cid:durableId="289439481">
    <w:abstractNumId w:val="20"/>
  </w:num>
  <w:num w:numId="5" w16cid:durableId="1411273125">
    <w:abstractNumId w:val="22"/>
  </w:num>
  <w:num w:numId="6" w16cid:durableId="1670794953">
    <w:abstractNumId w:val="25"/>
  </w:num>
  <w:num w:numId="7" w16cid:durableId="1782649777">
    <w:abstractNumId w:val="24"/>
  </w:num>
  <w:num w:numId="8" w16cid:durableId="1352563740">
    <w:abstractNumId w:val="27"/>
  </w:num>
  <w:num w:numId="9" w16cid:durableId="31349941">
    <w:abstractNumId w:val="12"/>
  </w:num>
  <w:num w:numId="10" w16cid:durableId="1507667862">
    <w:abstractNumId w:val="26"/>
  </w:num>
  <w:num w:numId="11" w16cid:durableId="186721372">
    <w:abstractNumId w:val="23"/>
  </w:num>
  <w:num w:numId="12" w16cid:durableId="755202012">
    <w:abstractNumId w:val="7"/>
  </w:num>
  <w:num w:numId="13" w16cid:durableId="174393619">
    <w:abstractNumId w:val="5"/>
  </w:num>
  <w:num w:numId="14" w16cid:durableId="467822786">
    <w:abstractNumId w:val="8"/>
  </w:num>
  <w:num w:numId="15" w16cid:durableId="1218592532">
    <w:abstractNumId w:val="3"/>
  </w:num>
  <w:num w:numId="16" w16cid:durableId="305354754">
    <w:abstractNumId w:val="4"/>
  </w:num>
  <w:num w:numId="17" w16cid:durableId="1702047147">
    <w:abstractNumId w:val="14"/>
  </w:num>
  <w:num w:numId="18" w16cid:durableId="653148664">
    <w:abstractNumId w:val="1"/>
  </w:num>
  <w:num w:numId="19" w16cid:durableId="1830367614">
    <w:abstractNumId w:val="19"/>
  </w:num>
  <w:num w:numId="20" w16cid:durableId="1044672003">
    <w:abstractNumId w:val="16"/>
  </w:num>
  <w:num w:numId="21" w16cid:durableId="1004355870">
    <w:abstractNumId w:val="2"/>
  </w:num>
  <w:num w:numId="22" w16cid:durableId="635988754">
    <w:abstractNumId w:val="13"/>
  </w:num>
  <w:num w:numId="23" w16cid:durableId="60717079">
    <w:abstractNumId w:val="15"/>
  </w:num>
  <w:num w:numId="24" w16cid:durableId="976958990">
    <w:abstractNumId w:val="21"/>
  </w:num>
  <w:num w:numId="25" w16cid:durableId="1227914502">
    <w:abstractNumId w:val="0"/>
  </w:num>
  <w:num w:numId="26" w16cid:durableId="1845972942">
    <w:abstractNumId w:val="9"/>
  </w:num>
  <w:num w:numId="27" w16cid:durableId="1483351443">
    <w:abstractNumId w:val="18"/>
  </w:num>
  <w:num w:numId="28" w16cid:durableId="160001989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40"/>
    <w:rsid w:val="0001319B"/>
    <w:rsid w:val="00026AB1"/>
    <w:rsid w:val="00050708"/>
    <w:rsid w:val="00054109"/>
    <w:rsid w:val="00064FCE"/>
    <w:rsid w:val="0007370A"/>
    <w:rsid w:val="00092249"/>
    <w:rsid w:val="000B233F"/>
    <w:rsid w:val="000B2B35"/>
    <w:rsid w:val="000B6091"/>
    <w:rsid w:val="000C085A"/>
    <w:rsid w:val="000C10B0"/>
    <w:rsid w:val="000C40EB"/>
    <w:rsid w:val="000C7BAA"/>
    <w:rsid w:val="000D2D37"/>
    <w:rsid w:val="000E592F"/>
    <w:rsid w:val="000E7140"/>
    <w:rsid w:val="000F600A"/>
    <w:rsid w:val="0010176C"/>
    <w:rsid w:val="0011407C"/>
    <w:rsid w:val="00126837"/>
    <w:rsid w:val="001343E9"/>
    <w:rsid w:val="00144E12"/>
    <w:rsid w:val="001456DF"/>
    <w:rsid w:val="00152BD8"/>
    <w:rsid w:val="00157025"/>
    <w:rsid w:val="00160E92"/>
    <w:rsid w:val="0017793A"/>
    <w:rsid w:val="001803C3"/>
    <w:rsid w:val="001A211B"/>
    <w:rsid w:val="001A536C"/>
    <w:rsid w:val="001A62A3"/>
    <w:rsid w:val="001B1232"/>
    <w:rsid w:val="001C13CE"/>
    <w:rsid w:val="001C3450"/>
    <w:rsid w:val="001C44F9"/>
    <w:rsid w:val="001D03DB"/>
    <w:rsid w:val="001D44A5"/>
    <w:rsid w:val="001D4862"/>
    <w:rsid w:val="001E3277"/>
    <w:rsid w:val="001E456F"/>
    <w:rsid w:val="0021792C"/>
    <w:rsid w:val="0022384F"/>
    <w:rsid w:val="002276B9"/>
    <w:rsid w:val="00232B40"/>
    <w:rsid w:val="00237541"/>
    <w:rsid w:val="002435CC"/>
    <w:rsid w:val="00245592"/>
    <w:rsid w:val="002463FE"/>
    <w:rsid w:val="002472B2"/>
    <w:rsid w:val="00252FE6"/>
    <w:rsid w:val="00253E21"/>
    <w:rsid w:val="002603CD"/>
    <w:rsid w:val="00263F30"/>
    <w:rsid w:val="00267BF9"/>
    <w:rsid w:val="00272FB3"/>
    <w:rsid w:val="00273BAE"/>
    <w:rsid w:val="00275D78"/>
    <w:rsid w:val="00276DA9"/>
    <w:rsid w:val="00277B30"/>
    <w:rsid w:val="002836E2"/>
    <w:rsid w:val="002A735F"/>
    <w:rsid w:val="002D38AB"/>
    <w:rsid w:val="002D67EF"/>
    <w:rsid w:val="002E398F"/>
    <w:rsid w:val="0031379B"/>
    <w:rsid w:val="0031779A"/>
    <w:rsid w:val="0032412A"/>
    <w:rsid w:val="0034152C"/>
    <w:rsid w:val="0034683A"/>
    <w:rsid w:val="003718D3"/>
    <w:rsid w:val="00371CAA"/>
    <w:rsid w:val="0037500A"/>
    <w:rsid w:val="00376E23"/>
    <w:rsid w:val="00383C36"/>
    <w:rsid w:val="00396956"/>
    <w:rsid w:val="003A1316"/>
    <w:rsid w:val="003A2F7E"/>
    <w:rsid w:val="003A3AA6"/>
    <w:rsid w:val="003D2544"/>
    <w:rsid w:val="003D25B0"/>
    <w:rsid w:val="003E5645"/>
    <w:rsid w:val="003E617C"/>
    <w:rsid w:val="003E6AC2"/>
    <w:rsid w:val="003E6EE1"/>
    <w:rsid w:val="003F00FB"/>
    <w:rsid w:val="003F23F6"/>
    <w:rsid w:val="00400395"/>
    <w:rsid w:val="00402D29"/>
    <w:rsid w:val="00412F71"/>
    <w:rsid w:val="004226E3"/>
    <w:rsid w:val="00425BB5"/>
    <w:rsid w:val="0044193A"/>
    <w:rsid w:val="00442655"/>
    <w:rsid w:val="00442BE0"/>
    <w:rsid w:val="004450F2"/>
    <w:rsid w:val="0044609A"/>
    <w:rsid w:val="004650CC"/>
    <w:rsid w:val="004819C8"/>
    <w:rsid w:val="00481DDB"/>
    <w:rsid w:val="0048335A"/>
    <w:rsid w:val="00484AC5"/>
    <w:rsid w:val="00492512"/>
    <w:rsid w:val="004953A4"/>
    <w:rsid w:val="004A4A2B"/>
    <w:rsid w:val="004C4BE1"/>
    <w:rsid w:val="004E1B64"/>
    <w:rsid w:val="004E6EE7"/>
    <w:rsid w:val="00503822"/>
    <w:rsid w:val="00505829"/>
    <w:rsid w:val="00510FC9"/>
    <w:rsid w:val="005118DF"/>
    <w:rsid w:val="00511B7E"/>
    <w:rsid w:val="00516086"/>
    <w:rsid w:val="00521096"/>
    <w:rsid w:val="0053356C"/>
    <w:rsid w:val="00543838"/>
    <w:rsid w:val="00551B80"/>
    <w:rsid w:val="00554F2A"/>
    <w:rsid w:val="00562290"/>
    <w:rsid w:val="0056289E"/>
    <w:rsid w:val="005864F5"/>
    <w:rsid w:val="005A02DA"/>
    <w:rsid w:val="005A08C9"/>
    <w:rsid w:val="005A5502"/>
    <w:rsid w:val="005B3EAE"/>
    <w:rsid w:val="005C3D1A"/>
    <w:rsid w:val="005D263B"/>
    <w:rsid w:val="005D6287"/>
    <w:rsid w:val="005D7507"/>
    <w:rsid w:val="0061312B"/>
    <w:rsid w:val="0061419A"/>
    <w:rsid w:val="0062221B"/>
    <w:rsid w:val="0064042F"/>
    <w:rsid w:val="006506CF"/>
    <w:rsid w:val="00652153"/>
    <w:rsid w:val="0066065F"/>
    <w:rsid w:val="006712A5"/>
    <w:rsid w:val="00680663"/>
    <w:rsid w:val="00684610"/>
    <w:rsid w:val="00686870"/>
    <w:rsid w:val="006932DE"/>
    <w:rsid w:val="006A735F"/>
    <w:rsid w:val="006A7478"/>
    <w:rsid w:val="006C17C8"/>
    <w:rsid w:val="006E0804"/>
    <w:rsid w:val="006E4851"/>
    <w:rsid w:val="006F4884"/>
    <w:rsid w:val="00700A17"/>
    <w:rsid w:val="00703A2D"/>
    <w:rsid w:val="00705880"/>
    <w:rsid w:val="00706FE0"/>
    <w:rsid w:val="00712F0E"/>
    <w:rsid w:val="00717AD7"/>
    <w:rsid w:val="007256EB"/>
    <w:rsid w:val="0073004E"/>
    <w:rsid w:val="00737D20"/>
    <w:rsid w:val="00747A5D"/>
    <w:rsid w:val="00753646"/>
    <w:rsid w:val="0075663E"/>
    <w:rsid w:val="00762E4C"/>
    <w:rsid w:val="007631F7"/>
    <w:rsid w:val="00773EE7"/>
    <w:rsid w:val="00777AD4"/>
    <w:rsid w:val="00786CB5"/>
    <w:rsid w:val="00790100"/>
    <w:rsid w:val="00790E39"/>
    <w:rsid w:val="00792891"/>
    <w:rsid w:val="007A42E2"/>
    <w:rsid w:val="007A674E"/>
    <w:rsid w:val="007A6786"/>
    <w:rsid w:val="007B1D2A"/>
    <w:rsid w:val="007B6984"/>
    <w:rsid w:val="007C38E8"/>
    <w:rsid w:val="007C4BD4"/>
    <w:rsid w:val="007C641A"/>
    <w:rsid w:val="007C7591"/>
    <w:rsid w:val="007E080C"/>
    <w:rsid w:val="007E4D01"/>
    <w:rsid w:val="007E5F0C"/>
    <w:rsid w:val="007E7E90"/>
    <w:rsid w:val="0080781B"/>
    <w:rsid w:val="008235FC"/>
    <w:rsid w:val="008440D5"/>
    <w:rsid w:val="00846B01"/>
    <w:rsid w:val="0085337B"/>
    <w:rsid w:val="00853CD4"/>
    <w:rsid w:val="00871B06"/>
    <w:rsid w:val="008749DA"/>
    <w:rsid w:val="00875E58"/>
    <w:rsid w:val="0088667F"/>
    <w:rsid w:val="008A0491"/>
    <w:rsid w:val="008B1206"/>
    <w:rsid w:val="008B2F3E"/>
    <w:rsid w:val="008C38B3"/>
    <w:rsid w:val="008C5796"/>
    <w:rsid w:val="008E0559"/>
    <w:rsid w:val="008E36E5"/>
    <w:rsid w:val="00911189"/>
    <w:rsid w:val="00914700"/>
    <w:rsid w:val="0091597C"/>
    <w:rsid w:val="00924530"/>
    <w:rsid w:val="00927480"/>
    <w:rsid w:val="009306F3"/>
    <w:rsid w:val="00931816"/>
    <w:rsid w:val="00933BF3"/>
    <w:rsid w:val="009411AA"/>
    <w:rsid w:val="00964D40"/>
    <w:rsid w:val="00966D3E"/>
    <w:rsid w:val="0097246C"/>
    <w:rsid w:val="009736D3"/>
    <w:rsid w:val="00983B57"/>
    <w:rsid w:val="0099748C"/>
    <w:rsid w:val="00997C53"/>
    <w:rsid w:val="009C59B7"/>
    <w:rsid w:val="009D1300"/>
    <w:rsid w:val="009D1F10"/>
    <w:rsid w:val="009D40C6"/>
    <w:rsid w:val="009E79C1"/>
    <w:rsid w:val="009E7DBD"/>
    <w:rsid w:val="009F28B6"/>
    <w:rsid w:val="00A01333"/>
    <w:rsid w:val="00A2121B"/>
    <w:rsid w:val="00A45AF4"/>
    <w:rsid w:val="00A530EF"/>
    <w:rsid w:val="00A53526"/>
    <w:rsid w:val="00A561DA"/>
    <w:rsid w:val="00A908A4"/>
    <w:rsid w:val="00A9262A"/>
    <w:rsid w:val="00AB08D8"/>
    <w:rsid w:val="00AC0BDE"/>
    <w:rsid w:val="00AD6C53"/>
    <w:rsid w:val="00AD7F0D"/>
    <w:rsid w:val="00AE1DE4"/>
    <w:rsid w:val="00AE4996"/>
    <w:rsid w:val="00AF6CFE"/>
    <w:rsid w:val="00AF7DF2"/>
    <w:rsid w:val="00B0358F"/>
    <w:rsid w:val="00B07247"/>
    <w:rsid w:val="00B07E0D"/>
    <w:rsid w:val="00B21C58"/>
    <w:rsid w:val="00B235B0"/>
    <w:rsid w:val="00B25EBC"/>
    <w:rsid w:val="00B26135"/>
    <w:rsid w:val="00B4250E"/>
    <w:rsid w:val="00B4531C"/>
    <w:rsid w:val="00B64464"/>
    <w:rsid w:val="00B748BF"/>
    <w:rsid w:val="00B7752C"/>
    <w:rsid w:val="00B86595"/>
    <w:rsid w:val="00B932EE"/>
    <w:rsid w:val="00B94CB8"/>
    <w:rsid w:val="00B9742D"/>
    <w:rsid w:val="00BA61A2"/>
    <w:rsid w:val="00BC294C"/>
    <w:rsid w:val="00BC6015"/>
    <w:rsid w:val="00BD64A8"/>
    <w:rsid w:val="00BE66DD"/>
    <w:rsid w:val="00BF3462"/>
    <w:rsid w:val="00C04CFD"/>
    <w:rsid w:val="00C11E3A"/>
    <w:rsid w:val="00C22166"/>
    <w:rsid w:val="00C27409"/>
    <w:rsid w:val="00C31240"/>
    <w:rsid w:val="00C34467"/>
    <w:rsid w:val="00C44AB2"/>
    <w:rsid w:val="00C47664"/>
    <w:rsid w:val="00C47FE2"/>
    <w:rsid w:val="00C5023A"/>
    <w:rsid w:val="00C50E58"/>
    <w:rsid w:val="00C6455F"/>
    <w:rsid w:val="00C64B86"/>
    <w:rsid w:val="00C659D0"/>
    <w:rsid w:val="00CA3792"/>
    <w:rsid w:val="00CA4E18"/>
    <w:rsid w:val="00CB7039"/>
    <w:rsid w:val="00CE3410"/>
    <w:rsid w:val="00CE4AD5"/>
    <w:rsid w:val="00CF45CB"/>
    <w:rsid w:val="00D04BDE"/>
    <w:rsid w:val="00D108FC"/>
    <w:rsid w:val="00D1369E"/>
    <w:rsid w:val="00D14224"/>
    <w:rsid w:val="00D1535E"/>
    <w:rsid w:val="00D16D67"/>
    <w:rsid w:val="00D30BAA"/>
    <w:rsid w:val="00D30C2D"/>
    <w:rsid w:val="00D46416"/>
    <w:rsid w:val="00D510E3"/>
    <w:rsid w:val="00D5173D"/>
    <w:rsid w:val="00D60C42"/>
    <w:rsid w:val="00D60ED8"/>
    <w:rsid w:val="00D67451"/>
    <w:rsid w:val="00D70F51"/>
    <w:rsid w:val="00D8146D"/>
    <w:rsid w:val="00D85B13"/>
    <w:rsid w:val="00D93D12"/>
    <w:rsid w:val="00D94AFD"/>
    <w:rsid w:val="00DA18F5"/>
    <w:rsid w:val="00DB0BF9"/>
    <w:rsid w:val="00DC767C"/>
    <w:rsid w:val="00DE19B4"/>
    <w:rsid w:val="00DF2738"/>
    <w:rsid w:val="00DF6031"/>
    <w:rsid w:val="00DF72AD"/>
    <w:rsid w:val="00E14E84"/>
    <w:rsid w:val="00E179AA"/>
    <w:rsid w:val="00E2129C"/>
    <w:rsid w:val="00E232C9"/>
    <w:rsid w:val="00E2527D"/>
    <w:rsid w:val="00E35F8B"/>
    <w:rsid w:val="00E41403"/>
    <w:rsid w:val="00E41EBA"/>
    <w:rsid w:val="00E425E0"/>
    <w:rsid w:val="00E51C61"/>
    <w:rsid w:val="00E5446E"/>
    <w:rsid w:val="00E54BE1"/>
    <w:rsid w:val="00E565A6"/>
    <w:rsid w:val="00E80C95"/>
    <w:rsid w:val="00E8385E"/>
    <w:rsid w:val="00E841FF"/>
    <w:rsid w:val="00EA39E3"/>
    <w:rsid w:val="00EB13CF"/>
    <w:rsid w:val="00EB18F8"/>
    <w:rsid w:val="00EB6620"/>
    <w:rsid w:val="00EC2CB4"/>
    <w:rsid w:val="00EC3E1B"/>
    <w:rsid w:val="00EC628D"/>
    <w:rsid w:val="00EC6832"/>
    <w:rsid w:val="00EC6B32"/>
    <w:rsid w:val="00EE0CF8"/>
    <w:rsid w:val="00EE1C7A"/>
    <w:rsid w:val="00EE2FA6"/>
    <w:rsid w:val="00EE51E0"/>
    <w:rsid w:val="00EF28C9"/>
    <w:rsid w:val="00F229FF"/>
    <w:rsid w:val="00F22CEE"/>
    <w:rsid w:val="00F25054"/>
    <w:rsid w:val="00F537EA"/>
    <w:rsid w:val="00F55D52"/>
    <w:rsid w:val="00F738E0"/>
    <w:rsid w:val="00F7439E"/>
    <w:rsid w:val="00F7651F"/>
    <w:rsid w:val="00F807DA"/>
    <w:rsid w:val="00F82CCE"/>
    <w:rsid w:val="00F92134"/>
    <w:rsid w:val="00F92B1D"/>
    <w:rsid w:val="00FA7133"/>
    <w:rsid w:val="00FB407D"/>
    <w:rsid w:val="00FC2256"/>
    <w:rsid w:val="00FC737B"/>
    <w:rsid w:val="00FD4C65"/>
    <w:rsid w:val="00FF1439"/>
    <w:rsid w:val="00F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15968"/>
  <w15:chartTrackingRefBased/>
  <w15:docId w15:val="{B11DFD5A-07D0-4A4F-B3A3-5D81B802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A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E66DD"/>
    <w:rPr>
      <w:color w:val="0563C1" w:themeColor="hyperlink"/>
      <w:u w:val="single"/>
    </w:rPr>
  </w:style>
  <w:style w:type="paragraph" w:customStyle="1" w:styleId="Standard">
    <w:name w:val="Standard"/>
    <w:rsid w:val="00BE66DD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</w:rPr>
  </w:style>
  <w:style w:type="table" w:styleId="Tabela-Siatka">
    <w:name w:val="Table Grid"/>
    <w:basedOn w:val="Standardowy"/>
    <w:rsid w:val="00BE66D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Standard"/>
    <w:uiPriority w:val="34"/>
    <w:qFormat/>
    <w:rsid w:val="00BE66DD"/>
    <w:pPr>
      <w:spacing w:after="0" w:line="240" w:lineRule="auto"/>
      <w:ind w:left="720"/>
    </w:pPr>
    <w:rPr>
      <w:szCs w:val="24"/>
    </w:rPr>
  </w:style>
  <w:style w:type="paragraph" w:customStyle="1" w:styleId="Default">
    <w:name w:val="Default"/>
    <w:rsid w:val="00BE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6D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C225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3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3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3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3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38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754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71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1CAA"/>
  </w:style>
  <w:style w:type="paragraph" w:styleId="Stopka">
    <w:name w:val="footer"/>
    <w:basedOn w:val="Normalny"/>
    <w:link w:val="StopkaZnak"/>
    <w:uiPriority w:val="99"/>
    <w:unhideWhenUsed/>
    <w:rsid w:val="00371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1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7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18BCA-127F-400D-98F3-25BEFDF4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Mitka</cp:lastModifiedBy>
  <cp:revision>37</cp:revision>
  <cp:lastPrinted>2021-11-03T06:16:00Z</cp:lastPrinted>
  <dcterms:created xsi:type="dcterms:W3CDTF">2024-12-09T09:52:00Z</dcterms:created>
  <dcterms:modified xsi:type="dcterms:W3CDTF">2025-11-07T07:59:00Z</dcterms:modified>
</cp:coreProperties>
</file>